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0618F">
      <w:pPr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附件一</w:t>
      </w:r>
    </w:p>
    <w:p w14:paraId="1E16A9B4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2026年基层党组织统战工作案例申报表</w:t>
      </w:r>
    </w:p>
    <w:p w14:paraId="54398FB4">
      <w:pPr>
        <w:spacing w:line="560" w:lineRule="exact"/>
        <w:jc w:val="left"/>
        <w:rPr>
          <w:rFonts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 xml:space="preserve">所在单位（盖章）：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 xml:space="preserve">联系人：       电话：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 xml:space="preserve">   </w:t>
      </w:r>
    </w:p>
    <w:tbl>
      <w:tblPr>
        <w:tblStyle w:val="4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2008"/>
        <w:gridCol w:w="1750"/>
        <w:gridCol w:w="3585"/>
      </w:tblGrid>
      <w:tr w14:paraId="5A25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D9A3">
            <w:pPr>
              <w:spacing w:line="440" w:lineRule="exact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</w:rPr>
              <w:t>案例</w:t>
            </w:r>
            <w:r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159C">
            <w:pP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7C27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5744">
            <w:pPr>
              <w:spacing w:line="440" w:lineRule="exact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  <w:t>责任人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C671">
            <w:pPr>
              <w:spacing w:line="440" w:lineRule="exact"/>
              <w:ind w:firstLine="560" w:firstLineChars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7E8B">
            <w:pPr>
              <w:spacing w:line="4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7BC1">
            <w:pPr>
              <w:spacing w:line="440" w:lineRule="exact"/>
              <w:ind w:firstLine="560" w:firstLineChars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071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B05C">
            <w:pPr>
              <w:spacing w:line="440" w:lineRule="exact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</w:rPr>
              <w:t>申报基础</w:t>
            </w:r>
          </w:p>
        </w:tc>
        <w:tc>
          <w:tcPr>
            <w:tcW w:w="7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16B5E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color w:val="333333"/>
                <w:sz w:val="24"/>
                <w:shd w:val="clear" w:color="auto" w:fill="FFFFFF"/>
                <w:lang w:bidi="ar"/>
              </w:rPr>
              <w:t>（请简要陈述已经具备的申报基础）</w:t>
            </w:r>
          </w:p>
        </w:tc>
      </w:tr>
      <w:tr w14:paraId="586D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FB86">
            <w:pPr>
              <w:spacing w:line="4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</w:rPr>
              <w:t>工作背景</w:t>
            </w:r>
          </w:p>
        </w:tc>
        <w:tc>
          <w:tcPr>
            <w:tcW w:w="7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F8BA">
            <w:pPr>
              <w:adjustRightInd w:val="0"/>
              <w:snapToGrid w:val="0"/>
              <w:rPr>
                <w:rFonts w:ascii="Times New Roman Regular" w:hAnsi="Times New Roman Regular" w:eastAsia="方正仿宋_GBK" w:cs="Times New Roman Regular"/>
                <w:color w:val="333333"/>
                <w:sz w:val="24"/>
                <w:shd w:val="clear" w:color="auto" w:fill="FFFFFF"/>
                <w:lang w:bidi="ar"/>
              </w:rPr>
            </w:pPr>
          </w:p>
        </w:tc>
      </w:tr>
      <w:tr w14:paraId="4265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78A3">
            <w:pPr>
              <w:spacing w:line="440" w:lineRule="exact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  <w:t>主要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</w:rPr>
              <w:t>做法</w:t>
            </w:r>
          </w:p>
        </w:tc>
        <w:tc>
          <w:tcPr>
            <w:tcW w:w="7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54EF0">
            <w:pPr>
              <w:adjustRightInd w:val="0"/>
              <w:snapToGrid w:val="0"/>
              <w:jc w:val="left"/>
              <w:rPr>
                <w:rFonts w:ascii="Times New Roman Regular" w:hAnsi="Times New Roman Regular" w:eastAsia="方正仿宋_GBK" w:cs="Times New Roman Regular"/>
                <w:color w:val="333333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color w:val="333333"/>
                <w:sz w:val="24"/>
                <w:shd w:val="clear" w:color="auto" w:fill="FFFFFF"/>
                <w:lang w:bidi="ar"/>
              </w:rPr>
              <w:t>已采取的举措：</w:t>
            </w:r>
          </w:p>
          <w:p w14:paraId="5E57AEA7">
            <w:pPr>
              <w:adjustRightInd w:val="0"/>
              <w:snapToGrid w:val="0"/>
              <w:ind w:firstLine="480" w:firstLineChars="200"/>
              <w:jc w:val="left"/>
              <w:rPr>
                <w:rFonts w:ascii="Times New Roman Regular" w:hAnsi="Times New Roman Regular" w:eastAsia="方正仿宋_GBK" w:cs="Times New Roman Regular"/>
                <w:color w:val="333333"/>
                <w:sz w:val="24"/>
                <w:shd w:val="clear" w:color="auto" w:fill="FFFFFF"/>
                <w:lang w:bidi="ar"/>
              </w:rPr>
            </w:pPr>
          </w:p>
          <w:p w14:paraId="385360AF">
            <w:pPr>
              <w:adjustRightInd w:val="0"/>
              <w:snapToGrid w:val="0"/>
              <w:ind w:firstLine="480" w:firstLineChars="200"/>
              <w:jc w:val="left"/>
              <w:rPr>
                <w:rFonts w:ascii="Times New Roman Regular" w:hAnsi="Times New Roman Regular" w:eastAsia="方正仿宋_GBK" w:cs="Times New Roman Regular"/>
                <w:color w:val="333333"/>
                <w:sz w:val="24"/>
                <w:shd w:val="clear" w:color="auto" w:fill="FFFFFF"/>
                <w:lang w:bidi="ar"/>
              </w:rPr>
            </w:pPr>
          </w:p>
          <w:p w14:paraId="6A20A5AA">
            <w:pPr>
              <w:adjustRightInd w:val="0"/>
              <w:snapToGrid w:val="0"/>
              <w:jc w:val="left"/>
              <w:rPr>
                <w:rFonts w:ascii="Times New Roman Regular" w:hAnsi="Times New Roman Regular" w:eastAsia="方正仿宋_GBK" w:cs="Times New Roman Regular"/>
                <w:color w:val="333333"/>
                <w:sz w:val="24"/>
                <w:shd w:val="clear" w:color="auto" w:fill="FFFFFF"/>
                <w:lang w:bidi="ar"/>
              </w:rPr>
            </w:pPr>
          </w:p>
          <w:p w14:paraId="34160DC0">
            <w:pPr>
              <w:adjustRightInd w:val="0"/>
              <w:snapToGrid w:val="0"/>
              <w:ind w:firstLine="480" w:firstLineChars="200"/>
              <w:jc w:val="left"/>
              <w:rPr>
                <w:rFonts w:ascii="Times New Roman Regular" w:hAnsi="Times New Roman Regular" w:eastAsia="方正仿宋_GBK" w:cs="Times New Roman Regular"/>
                <w:color w:val="333333"/>
                <w:sz w:val="24"/>
                <w:shd w:val="clear" w:color="auto" w:fill="FFFFFF"/>
                <w:lang w:bidi="ar"/>
              </w:rPr>
            </w:pPr>
          </w:p>
          <w:p w14:paraId="072C1D1A">
            <w:pPr>
              <w:adjustRightInd w:val="0"/>
              <w:snapToGrid w:val="0"/>
              <w:jc w:val="left"/>
              <w:rPr>
                <w:rFonts w:ascii="Times New Roman Regular" w:hAnsi="Times New Roman Regular" w:eastAsia="方正仿宋_GBK" w:cs="Times New Roman Regular"/>
                <w:color w:val="333333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color w:val="333333"/>
                <w:sz w:val="24"/>
                <w:shd w:val="clear" w:color="auto" w:fill="FFFFFF"/>
                <w:lang w:bidi="ar"/>
              </w:rPr>
              <w:t>拟采取的举措：</w:t>
            </w:r>
          </w:p>
        </w:tc>
      </w:tr>
      <w:tr w14:paraId="661C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2E9E">
            <w:pPr>
              <w:spacing w:line="440" w:lineRule="exact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</w:rPr>
              <w:t>工作成效</w:t>
            </w:r>
          </w:p>
        </w:tc>
        <w:tc>
          <w:tcPr>
            <w:tcW w:w="7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E3BB">
            <w:pPr>
              <w:adjustRightInd w:val="0"/>
              <w:snapToGrid w:val="0"/>
              <w:jc w:val="left"/>
              <w:rPr>
                <w:rFonts w:ascii="Times New Roman Regular" w:hAnsi="Times New Roman Regular" w:eastAsia="方正仿宋_GBK" w:cs="Times New Roman Regular"/>
                <w:color w:val="333333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color w:val="333333"/>
                <w:sz w:val="24"/>
                <w:shd w:val="clear" w:color="auto" w:fill="FFFFFF"/>
                <w:lang w:bidi="ar"/>
              </w:rPr>
              <w:t>已取得的成效：</w:t>
            </w:r>
          </w:p>
          <w:p w14:paraId="7AEEFEB8">
            <w:pPr>
              <w:adjustRightInd w:val="0"/>
              <w:snapToGrid w:val="0"/>
              <w:jc w:val="left"/>
              <w:rPr>
                <w:rFonts w:ascii="Times New Roman Regular" w:hAnsi="Times New Roman Regular" w:eastAsia="方正仿宋_GBK" w:cs="Times New Roman Regular"/>
                <w:color w:val="333333"/>
                <w:sz w:val="24"/>
                <w:shd w:val="clear" w:color="auto" w:fill="FFFFFF"/>
                <w:lang w:bidi="ar"/>
              </w:rPr>
            </w:pPr>
          </w:p>
          <w:p w14:paraId="3DAEC8DD">
            <w:pPr>
              <w:adjustRightInd w:val="0"/>
              <w:snapToGrid w:val="0"/>
              <w:ind w:firstLine="480" w:firstLineChars="200"/>
              <w:jc w:val="left"/>
              <w:rPr>
                <w:rFonts w:ascii="Times New Roman Regular" w:hAnsi="Times New Roman Regular" w:eastAsia="方正仿宋_GBK" w:cs="Times New Roman Regular"/>
                <w:color w:val="333333"/>
                <w:sz w:val="24"/>
                <w:shd w:val="clear" w:color="auto" w:fill="FFFFFF"/>
                <w:lang w:bidi="ar"/>
              </w:rPr>
            </w:pPr>
          </w:p>
          <w:p w14:paraId="3F66CEE6">
            <w:pPr>
              <w:spacing w:line="360" w:lineRule="exact"/>
              <w:rPr>
                <w:rFonts w:ascii="Times New Roman Regular" w:hAnsi="Times New Roman Regular" w:eastAsia="方正仿宋_GBK" w:cs="Times New Roman Regular"/>
                <w:color w:val="333333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color w:val="333333"/>
                <w:sz w:val="24"/>
                <w:shd w:val="clear" w:color="auto" w:fill="FFFFFF"/>
                <w:lang w:bidi="ar"/>
              </w:rPr>
              <w:t>预期取得的成效：</w:t>
            </w:r>
          </w:p>
        </w:tc>
      </w:tr>
      <w:tr w14:paraId="6524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FBD6">
            <w:pPr>
              <w:spacing w:line="440" w:lineRule="exact"/>
              <w:rPr>
                <w:rFonts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8"/>
                <w:szCs w:val="28"/>
              </w:rPr>
              <w:t>经验启示</w:t>
            </w:r>
          </w:p>
        </w:tc>
        <w:tc>
          <w:tcPr>
            <w:tcW w:w="7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362F">
            <w:pPr>
              <w:adjustRightInd w:val="0"/>
              <w:snapToGrid w:val="0"/>
              <w:spacing w:before="50" w:after="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3CD547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64162B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附件二</w:t>
      </w:r>
    </w:p>
    <w:p w14:paraId="3C195B03">
      <w:pPr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2026年“铸牢中华民族共同体意识”项目立项申请表</w:t>
      </w:r>
    </w:p>
    <w:p w14:paraId="4C2062D5">
      <w:pPr>
        <w:widowControl/>
        <w:shd w:val="clear" w:color="auto" w:fill="FFFFFF"/>
        <w:spacing w:before="240" w:after="240"/>
        <w:jc w:val="left"/>
        <w:rPr>
          <w:rFonts w:ascii="方正仿宋_GBK" w:hAnsi="方正仿宋_GBK" w:eastAsia="方正仿宋_GBK" w:cs="方正仿宋_GBK"/>
          <w:color w:val="0F1115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F1115"/>
          <w:kern w:val="0"/>
          <w:sz w:val="28"/>
          <w:szCs w:val="28"/>
        </w:rPr>
        <w:t xml:space="preserve">所在单位（盖章）：       联系人： </w:t>
      </w:r>
      <w:r>
        <w:rPr>
          <w:rFonts w:ascii="方正仿宋_GBK" w:hAnsi="方正仿宋_GBK" w:eastAsia="方正仿宋_GBK" w:cs="方正仿宋_GBK"/>
          <w:color w:val="0F1115"/>
          <w:kern w:val="0"/>
          <w:sz w:val="28"/>
          <w:szCs w:val="28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F1115"/>
          <w:kern w:val="0"/>
          <w:sz w:val="28"/>
          <w:szCs w:val="28"/>
        </w:rPr>
        <w:t>电话：</w:t>
      </w:r>
    </w:p>
    <w:tbl>
      <w:tblPr>
        <w:tblStyle w:val="4"/>
        <w:tblW w:w="5166" w:type="pct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4"/>
        <w:gridCol w:w="2601"/>
        <w:gridCol w:w="1290"/>
        <w:gridCol w:w="2276"/>
      </w:tblGrid>
      <w:tr w14:paraId="78B1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tblHeader/>
        </w:trPr>
        <w:tc>
          <w:tcPr>
            <w:tcW w:w="140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FA4ECB">
            <w:pPr>
              <w:widowControl/>
              <w:spacing w:line="375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597" w:type="pct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2BDC5E">
            <w:pPr>
              <w:widowControl/>
              <w:spacing w:line="375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3D5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tblHeader/>
        </w:trPr>
        <w:tc>
          <w:tcPr>
            <w:tcW w:w="140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42EB3A">
            <w:pPr>
              <w:widowControl/>
              <w:spacing w:line="375" w:lineRule="atLeast"/>
              <w:jc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申报类别</w:t>
            </w:r>
          </w:p>
        </w:tc>
        <w:tc>
          <w:tcPr>
            <w:tcW w:w="3597" w:type="pct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4DE84B">
            <w:pPr>
              <w:widowControl/>
              <w:spacing w:line="375" w:lineRule="atLeas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□ 国医大师干祖望精神弘扬类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□ 统战实体育人阵地类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□ 统战理论研究类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□ 融媒体创新类</w:t>
            </w:r>
          </w:p>
        </w:tc>
      </w:tr>
      <w:tr w14:paraId="7EFE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tblHeader/>
        </w:trPr>
        <w:tc>
          <w:tcPr>
            <w:tcW w:w="140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992A8C">
            <w:pPr>
              <w:widowControl/>
              <w:spacing w:line="375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51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7E64F7">
            <w:pPr>
              <w:widowControl/>
              <w:spacing w:line="375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752" w:type="pct"/>
            <w:vAlign w:val="center"/>
          </w:tcPr>
          <w:p w14:paraId="7E7F7180">
            <w:pPr>
              <w:widowControl/>
              <w:spacing w:line="375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27" w:type="pct"/>
            <w:vAlign w:val="center"/>
          </w:tcPr>
          <w:p w14:paraId="5D437567">
            <w:pPr>
              <w:widowControl/>
              <w:spacing w:line="375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37F3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8" w:hRule="atLeast"/>
          <w:tblHeader/>
        </w:trPr>
        <w:tc>
          <w:tcPr>
            <w:tcW w:w="140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0DFCF3">
            <w:pPr>
              <w:widowControl/>
              <w:spacing w:line="375" w:lineRule="atLeast"/>
              <w:jc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项目背景与依据</w:t>
            </w:r>
          </w:p>
        </w:tc>
        <w:tc>
          <w:tcPr>
            <w:tcW w:w="3597" w:type="pct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ADD5E3">
            <w:pPr>
              <w:widowControl/>
              <w:spacing w:line="375" w:lineRule="atLeas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（围绕铸牢中华民族共同体意识，说明项目立项的必要性与已有基础）</w:t>
            </w:r>
          </w:p>
        </w:tc>
      </w:tr>
      <w:tr w14:paraId="4E18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4" w:hRule="atLeast"/>
          <w:tblHeader/>
        </w:trPr>
        <w:tc>
          <w:tcPr>
            <w:tcW w:w="140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82F403">
            <w:pPr>
              <w:widowControl/>
              <w:spacing w:line="375" w:lineRule="atLeast"/>
              <w:jc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主要目标与内容</w:t>
            </w:r>
          </w:p>
        </w:tc>
        <w:tc>
          <w:tcPr>
            <w:tcW w:w="3597" w:type="pct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D7DBCD">
            <w:pPr>
              <w:widowControl/>
              <w:spacing w:line="375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（拟实现的主要育人目标、主要内容、重点方向等）</w:t>
            </w:r>
          </w:p>
        </w:tc>
      </w:tr>
      <w:tr w14:paraId="0C22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9" w:hRule="atLeast"/>
          <w:tblHeader/>
        </w:trPr>
        <w:tc>
          <w:tcPr>
            <w:tcW w:w="140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41C894">
            <w:pPr>
              <w:widowControl/>
              <w:spacing w:line="375" w:lineRule="atLeast"/>
              <w:jc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实施计划</w:t>
            </w:r>
          </w:p>
        </w:tc>
        <w:tc>
          <w:tcPr>
            <w:tcW w:w="3597" w:type="pct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B88711">
            <w:pPr>
              <w:widowControl/>
              <w:spacing w:line="375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（包括时间进度、具体活动安排、资源保障等）</w:t>
            </w:r>
          </w:p>
        </w:tc>
      </w:tr>
      <w:tr w14:paraId="3EBB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4" w:hRule="atLeast"/>
          <w:tblHeader/>
        </w:trPr>
        <w:tc>
          <w:tcPr>
            <w:tcW w:w="140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5315BA">
            <w:pPr>
              <w:widowControl/>
              <w:spacing w:line="375" w:lineRule="atLeast"/>
              <w:jc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预期成效</w:t>
            </w:r>
          </w:p>
        </w:tc>
        <w:tc>
          <w:tcPr>
            <w:tcW w:w="3597" w:type="pct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7543EE">
            <w:pPr>
              <w:widowControl/>
              <w:spacing w:line="375" w:lineRule="atLeas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szCs w:val="24"/>
              </w:rPr>
              <w:t>（育人成效、可推广性、成果形式等）</w:t>
            </w:r>
          </w:p>
        </w:tc>
      </w:tr>
    </w:tbl>
    <w:p w14:paraId="6BDBC20C"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方正舒体"/>
    <w:panose1 w:val="000006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B8"/>
    <w:rsid w:val="00014923"/>
    <w:rsid w:val="00017F58"/>
    <w:rsid w:val="00022560"/>
    <w:rsid w:val="000301F5"/>
    <w:rsid w:val="0004201A"/>
    <w:rsid w:val="00042B6C"/>
    <w:rsid w:val="00047F07"/>
    <w:rsid w:val="00055DDC"/>
    <w:rsid w:val="00065BC7"/>
    <w:rsid w:val="00067621"/>
    <w:rsid w:val="00067B37"/>
    <w:rsid w:val="00072791"/>
    <w:rsid w:val="00093730"/>
    <w:rsid w:val="000A32F1"/>
    <w:rsid w:val="000B0074"/>
    <w:rsid w:val="000B4274"/>
    <w:rsid w:val="000B7DAA"/>
    <w:rsid w:val="000B7E3A"/>
    <w:rsid w:val="000C1E17"/>
    <w:rsid w:val="000D1B51"/>
    <w:rsid w:val="000D5403"/>
    <w:rsid w:val="000E0810"/>
    <w:rsid w:val="000E6DF8"/>
    <w:rsid w:val="000E7986"/>
    <w:rsid w:val="000F2E22"/>
    <w:rsid w:val="001017B3"/>
    <w:rsid w:val="001110BB"/>
    <w:rsid w:val="001152D2"/>
    <w:rsid w:val="00120FF3"/>
    <w:rsid w:val="001226E6"/>
    <w:rsid w:val="00123526"/>
    <w:rsid w:val="0012674B"/>
    <w:rsid w:val="0012682A"/>
    <w:rsid w:val="00130B4B"/>
    <w:rsid w:val="00134063"/>
    <w:rsid w:val="00151F5E"/>
    <w:rsid w:val="001568C4"/>
    <w:rsid w:val="00160DFC"/>
    <w:rsid w:val="00162E63"/>
    <w:rsid w:val="0016444C"/>
    <w:rsid w:val="00182EBA"/>
    <w:rsid w:val="0019391A"/>
    <w:rsid w:val="00197C13"/>
    <w:rsid w:val="001B0B87"/>
    <w:rsid w:val="001B64BB"/>
    <w:rsid w:val="001C2C89"/>
    <w:rsid w:val="001C4F11"/>
    <w:rsid w:val="001D0077"/>
    <w:rsid w:val="001D6422"/>
    <w:rsid w:val="001E0E04"/>
    <w:rsid w:val="001F4985"/>
    <w:rsid w:val="001F7191"/>
    <w:rsid w:val="00207FA3"/>
    <w:rsid w:val="00214615"/>
    <w:rsid w:val="00215845"/>
    <w:rsid w:val="00216667"/>
    <w:rsid w:val="00236899"/>
    <w:rsid w:val="00237E9F"/>
    <w:rsid w:val="002548AA"/>
    <w:rsid w:val="00256761"/>
    <w:rsid w:val="00265B02"/>
    <w:rsid w:val="00266B93"/>
    <w:rsid w:val="00271B3D"/>
    <w:rsid w:val="00274AC2"/>
    <w:rsid w:val="002815E2"/>
    <w:rsid w:val="00285BAB"/>
    <w:rsid w:val="00291182"/>
    <w:rsid w:val="002A0C92"/>
    <w:rsid w:val="002A272C"/>
    <w:rsid w:val="002A54D0"/>
    <w:rsid w:val="002A7670"/>
    <w:rsid w:val="002B0024"/>
    <w:rsid w:val="002C42AF"/>
    <w:rsid w:val="002C7450"/>
    <w:rsid w:val="002D02F9"/>
    <w:rsid w:val="002D1B51"/>
    <w:rsid w:val="002D4F05"/>
    <w:rsid w:val="002D751B"/>
    <w:rsid w:val="00301B48"/>
    <w:rsid w:val="003046E0"/>
    <w:rsid w:val="00310189"/>
    <w:rsid w:val="00322529"/>
    <w:rsid w:val="00330645"/>
    <w:rsid w:val="00333ACE"/>
    <w:rsid w:val="0035769B"/>
    <w:rsid w:val="00361422"/>
    <w:rsid w:val="00365752"/>
    <w:rsid w:val="00370D99"/>
    <w:rsid w:val="00380F47"/>
    <w:rsid w:val="00386C3E"/>
    <w:rsid w:val="003873A3"/>
    <w:rsid w:val="003954C3"/>
    <w:rsid w:val="003C3CEA"/>
    <w:rsid w:val="003D7CCE"/>
    <w:rsid w:val="003E5746"/>
    <w:rsid w:val="003F1745"/>
    <w:rsid w:val="00415DC3"/>
    <w:rsid w:val="0041768E"/>
    <w:rsid w:val="0042496F"/>
    <w:rsid w:val="0042561B"/>
    <w:rsid w:val="00425881"/>
    <w:rsid w:val="00433F48"/>
    <w:rsid w:val="00434236"/>
    <w:rsid w:val="0043584D"/>
    <w:rsid w:val="0043657A"/>
    <w:rsid w:val="0044056F"/>
    <w:rsid w:val="00445504"/>
    <w:rsid w:val="0045427B"/>
    <w:rsid w:val="0046053D"/>
    <w:rsid w:val="004713F1"/>
    <w:rsid w:val="00473F16"/>
    <w:rsid w:val="004765A5"/>
    <w:rsid w:val="004768AD"/>
    <w:rsid w:val="00490480"/>
    <w:rsid w:val="004A5E90"/>
    <w:rsid w:val="004B0EA0"/>
    <w:rsid w:val="004C3C07"/>
    <w:rsid w:val="004C7196"/>
    <w:rsid w:val="004D1566"/>
    <w:rsid w:val="004E2216"/>
    <w:rsid w:val="00500983"/>
    <w:rsid w:val="005034D9"/>
    <w:rsid w:val="00512591"/>
    <w:rsid w:val="00524CFC"/>
    <w:rsid w:val="00544BCA"/>
    <w:rsid w:val="00550C24"/>
    <w:rsid w:val="0056150B"/>
    <w:rsid w:val="00564AF0"/>
    <w:rsid w:val="0056703F"/>
    <w:rsid w:val="00571547"/>
    <w:rsid w:val="00571602"/>
    <w:rsid w:val="00583FC7"/>
    <w:rsid w:val="00591116"/>
    <w:rsid w:val="00593F23"/>
    <w:rsid w:val="005978BC"/>
    <w:rsid w:val="005B3C6B"/>
    <w:rsid w:val="005B4E23"/>
    <w:rsid w:val="005E3F1B"/>
    <w:rsid w:val="005E4BE4"/>
    <w:rsid w:val="005E551F"/>
    <w:rsid w:val="005F24EE"/>
    <w:rsid w:val="005F5800"/>
    <w:rsid w:val="0060529C"/>
    <w:rsid w:val="006068B5"/>
    <w:rsid w:val="00623BD5"/>
    <w:rsid w:val="0063376C"/>
    <w:rsid w:val="0063601E"/>
    <w:rsid w:val="006473D6"/>
    <w:rsid w:val="00661081"/>
    <w:rsid w:val="00664FDE"/>
    <w:rsid w:val="00667881"/>
    <w:rsid w:val="00675B2A"/>
    <w:rsid w:val="006854B5"/>
    <w:rsid w:val="00690F51"/>
    <w:rsid w:val="00691E09"/>
    <w:rsid w:val="006A0930"/>
    <w:rsid w:val="006A5200"/>
    <w:rsid w:val="006A62AF"/>
    <w:rsid w:val="00710935"/>
    <w:rsid w:val="00711D84"/>
    <w:rsid w:val="0071597D"/>
    <w:rsid w:val="00720A54"/>
    <w:rsid w:val="0072550E"/>
    <w:rsid w:val="00731385"/>
    <w:rsid w:val="007341B3"/>
    <w:rsid w:val="00734EF6"/>
    <w:rsid w:val="00735D0F"/>
    <w:rsid w:val="00735F2D"/>
    <w:rsid w:val="00742643"/>
    <w:rsid w:val="00744902"/>
    <w:rsid w:val="00766B86"/>
    <w:rsid w:val="00772183"/>
    <w:rsid w:val="00784759"/>
    <w:rsid w:val="00787E73"/>
    <w:rsid w:val="007A0E00"/>
    <w:rsid w:val="007B781E"/>
    <w:rsid w:val="007C0DB4"/>
    <w:rsid w:val="007C399D"/>
    <w:rsid w:val="007C6C99"/>
    <w:rsid w:val="007D181F"/>
    <w:rsid w:val="007E0469"/>
    <w:rsid w:val="007E5474"/>
    <w:rsid w:val="007F33CE"/>
    <w:rsid w:val="007F62B2"/>
    <w:rsid w:val="007F7F91"/>
    <w:rsid w:val="00802610"/>
    <w:rsid w:val="00805CEE"/>
    <w:rsid w:val="0081575F"/>
    <w:rsid w:val="00816B2A"/>
    <w:rsid w:val="00820820"/>
    <w:rsid w:val="00821199"/>
    <w:rsid w:val="00823267"/>
    <w:rsid w:val="00823E3C"/>
    <w:rsid w:val="008511ED"/>
    <w:rsid w:val="0085483A"/>
    <w:rsid w:val="008922FF"/>
    <w:rsid w:val="008A100F"/>
    <w:rsid w:val="008A5E5B"/>
    <w:rsid w:val="008B4ACB"/>
    <w:rsid w:val="008B622A"/>
    <w:rsid w:val="008B685D"/>
    <w:rsid w:val="008C2DA0"/>
    <w:rsid w:val="008E121E"/>
    <w:rsid w:val="008F6205"/>
    <w:rsid w:val="00914E69"/>
    <w:rsid w:val="00921364"/>
    <w:rsid w:val="00930519"/>
    <w:rsid w:val="00960C93"/>
    <w:rsid w:val="00964DA3"/>
    <w:rsid w:val="009738BD"/>
    <w:rsid w:val="00984AD9"/>
    <w:rsid w:val="00987BC8"/>
    <w:rsid w:val="009927E9"/>
    <w:rsid w:val="009B1C60"/>
    <w:rsid w:val="009B238D"/>
    <w:rsid w:val="009B765F"/>
    <w:rsid w:val="009C773A"/>
    <w:rsid w:val="009C78AB"/>
    <w:rsid w:val="009D410C"/>
    <w:rsid w:val="009D5EE8"/>
    <w:rsid w:val="009E3033"/>
    <w:rsid w:val="009F1E80"/>
    <w:rsid w:val="00A13240"/>
    <w:rsid w:val="00A13303"/>
    <w:rsid w:val="00A20FEB"/>
    <w:rsid w:val="00A34A14"/>
    <w:rsid w:val="00A37FD2"/>
    <w:rsid w:val="00A41D97"/>
    <w:rsid w:val="00A45255"/>
    <w:rsid w:val="00A46D93"/>
    <w:rsid w:val="00A5478F"/>
    <w:rsid w:val="00A676BD"/>
    <w:rsid w:val="00A76702"/>
    <w:rsid w:val="00A8672C"/>
    <w:rsid w:val="00AA4091"/>
    <w:rsid w:val="00AA6A31"/>
    <w:rsid w:val="00AB0267"/>
    <w:rsid w:val="00AC5421"/>
    <w:rsid w:val="00AD76DA"/>
    <w:rsid w:val="00AE5E62"/>
    <w:rsid w:val="00AF444B"/>
    <w:rsid w:val="00AF5547"/>
    <w:rsid w:val="00AF64BE"/>
    <w:rsid w:val="00B03AC4"/>
    <w:rsid w:val="00B25833"/>
    <w:rsid w:val="00B2614D"/>
    <w:rsid w:val="00B40DCC"/>
    <w:rsid w:val="00B5076F"/>
    <w:rsid w:val="00B55036"/>
    <w:rsid w:val="00B60BF5"/>
    <w:rsid w:val="00B6398A"/>
    <w:rsid w:val="00B6779F"/>
    <w:rsid w:val="00B817F0"/>
    <w:rsid w:val="00B83793"/>
    <w:rsid w:val="00B84214"/>
    <w:rsid w:val="00B85E42"/>
    <w:rsid w:val="00B900DE"/>
    <w:rsid w:val="00B92B0D"/>
    <w:rsid w:val="00B92BB1"/>
    <w:rsid w:val="00B93A6F"/>
    <w:rsid w:val="00B96630"/>
    <w:rsid w:val="00B97F02"/>
    <w:rsid w:val="00BA5DCC"/>
    <w:rsid w:val="00BA62CE"/>
    <w:rsid w:val="00BB77AF"/>
    <w:rsid w:val="00BC14DD"/>
    <w:rsid w:val="00BD0829"/>
    <w:rsid w:val="00BD3E4E"/>
    <w:rsid w:val="00BE63CA"/>
    <w:rsid w:val="00BE6DDE"/>
    <w:rsid w:val="00BF41E0"/>
    <w:rsid w:val="00BF5A5D"/>
    <w:rsid w:val="00BF6BD8"/>
    <w:rsid w:val="00C03B08"/>
    <w:rsid w:val="00C06A13"/>
    <w:rsid w:val="00C1716C"/>
    <w:rsid w:val="00C20D16"/>
    <w:rsid w:val="00C3085B"/>
    <w:rsid w:val="00C406E3"/>
    <w:rsid w:val="00C40F76"/>
    <w:rsid w:val="00C41A82"/>
    <w:rsid w:val="00C45587"/>
    <w:rsid w:val="00C527E3"/>
    <w:rsid w:val="00C560D9"/>
    <w:rsid w:val="00C657D8"/>
    <w:rsid w:val="00C704EB"/>
    <w:rsid w:val="00C71FB8"/>
    <w:rsid w:val="00C822E1"/>
    <w:rsid w:val="00C82543"/>
    <w:rsid w:val="00C84062"/>
    <w:rsid w:val="00C9401C"/>
    <w:rsid w:val="00CA205A"/>
    <w:rsid w:val="00CB12F1"/>
    <w:rsid w:val="00CB18C9"/>
    <w:rsid w:val="00CB5973"/>
    <w:rsid w:val="00CD26EE"/>
    <w:rsid w:val="00CD2E07"/>
    <w:rsid w:val="00CE1C4C"/>
    <w:rsid w:val="00CE1F8D"/>
    <w:rsid w:val="00CE2B2D"/>
    <w:rsid w:val="00CE3B2B"/>
    <w:rsid w:val="00CF71FA"/>
    <w:rsid w:val="00D00AE4"/>
    <w:rsid w:val="00D2149A"/>
    <w:rsid w:val="00D22A4A"/>
    <w:rsid w:val="00D23927"/>
    <w:rsid w:val="00D32719"/>
    <w:rsid w:val="00D36650"/>
    <w:rsid w:val="00D406F5"/>
    <w:rsid w:val="00D44345"/>
    <w:rsid w:val="00D4493E"/>
    <w:rsid w:val="00D52BAC"/>
    <w:rsid w:val="00D52EF9"/>
    <w:rsid w:val="00D6490D"/>
    <w:rsid w:val="00D656EB"/>
    <w:rsid w:val="00D93F7F"/>
    <w:rsid w:val="00DA6299"/>
    <w:rsid w:val="00DA73F7"/>
    <w:rsid w:val="00DB3820"/>
    <w:rsid w:val="00DC2783"/>
    <w:rsid w:val="00DC3B00"/>
    <w:rsid w:val="00DC5B60"/>
    <w:rsid w:val="00DC688A"/>
    <w:rsid w:val="00DE6289"/>
    <w:rsid w:val="00DF3035"/>
    <w:rsid w:val="00DF39B2"/>
    <w:rsid w:val="00DF615A"/>
    <w:rsid w:val="00E14DF4"/>
    <w:rsid w:val="00E154D6"/>
    <w:rsid w:val="00E31040"/>
    <w:rsid w:val="00E34DAF"/>
    <w:rsid w:val="00E4227D"/>
    <w:rsid w:val="00E4489F"/>
    <w:rsid w:val="00E463E4"/>
    <w:rsid w:val="00E574C8"/>
    <w:rsid w:val="00E811E0"/>
    <w:rsid w:val="00E85027"/>
    <w:rsid w:val="00E9570F"/>
    <w:rsid w:val="00EA0F5B"/>
    <w:rsid w:val="00EA2E18"/>
    <w:rsid w:val="00EA51EC"/>
    <w:rsid w:val="00EA6E3F"/>
    <w:rsid w:val="00EB3ADF"/>
    <w:rsid w:val="00EC0B4C"/>
    <w:rsid w:val="00EE4B02"/>
    <w:rsid w:val="00EE65FF"/>
    <w:rsid w:val="00F00017"/>
    <w:rsid w:val="00F10B46"/>
    <w:rsid w:val="00F216A1"/>
    <w:rsid w:val="00F22A13"/>
    <w:rsid w:val="00F22BA0"/>
    <w:rsid w:val="00F23E11"/>
    <w:rsid w:val="00F26662"/>
    <w:rsid w:val="00F273C8"/>
    <w:rsid w:val="00F36DA8"/>
    <w:rsid w:val="00F3734E"/>
    <w:rsid w:val="00F40E60"/>
    <w:rsid w:val="00F47DDA"/>
    <w:rsid w:val="00F52AA6"/>
    <w:rsid w:val="00F54304"/>
    <w:rsid w:val="00F728C0"/>
    <w:rsid w:val="00F75C03"/>
    <w:rsid w:val="00F8119F"/>
    <w:rsid w:val="00F81A24"/>
    <w:rsid w:val="00F862B2"/>
    <w:rsid w:val="00F969FB"/>
    <w:rsid w:val="00F97035"/>
    <w:rsid w:val="00FA156F"/>
    <w:rsid w:val="00FA5E58"/>
    <w:rsid w:val="00FA7CAF"/>
    <w:rsid w:val="00FA7DC1"/>
    <w:rsid w:val="00FB2D01"/>
    <w:rsid w:val="00FD3420"/>
    <w:rsid w:val="00FE1AF6"/>
    <w:rsid w:val="00FE233F"/>
    <w:rsid w:val="00FE752C"/>
    <w:rsid w:val="00FF6E8A"/>
    <w:rsid w:val="134E49AB"/>
    <w:rsid w:val="2C51109A"/>
    <w:rsid w:val="38206066"/>
    <w:rsid w:val="58D4294F"/>
    <w:rsid w:val="5E2558D5"/>
    <w:rsid w:val="60AC5D4C"/>
    <w:rsid w:val="7302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1628</Words>
  <Characters>1682</Characters>
  <Lines>13</Lines>
  <Paragraphs>3</Paragraphs>
  <TotalTime>6</TotalTime>
  <ScaleCrop>false</ScaleCrop>
  <LinksUpToDate>false</LinksUpToDate>
  <CharactersWithSpaces>1729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2026-05-07T07:27:00Z</dcterms:created>
  <dc:creator>Lenovo</dc:creator>
  <cp:lastModifiedBy>WH</cp:lastModifiedBy>
  <cp:lastPrinted>2026-05-11T01:19:00Z</cp:lastPrinted>
  <dcterms:modified xsi:type="dcterms:W3CDTF">2026-05-11T07:35:02Z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eyJoZGlkIjoiMWIxNDI1NTJmZTIzOGM5ZGE5MzM2NzlmOWM1ZmNhNDAiLCJ1c2VySWQiOiI1ODk3NjU1NjMifQ==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BEC2E737A1984565B5860AA97FC99CDD_12</vt:lpwstr>
  </property>
</Properties>
</file>